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ACF7" w14:textId="4134D2DD" w:rsidR="00C1582F" w:rsidRPr="00C90640" w:rsidRDefault="00AB6FB9" w:rsidP="00C90640">
      <w:pPr>
        <w:jc w:val="center"/>
        <w:rPr>
          <w:sz w:val="36"/>
          <w:szCs w:val="36"/>
        </w:rPr>
      </w:pPr>
      <w:r>
        <w:rPr>
          <w:sz w:val="36"/>
          <w:szCs w:val="36"/>
        </w:rPr>
        <w:t>MEMORANDUM</w:t>
      </w:r>
    </w:p>
    <w:p w14:paraId="068F6E41" w14:textId="77777777" w:rsidR="005041B8" w:rsidRDefault="005041B8"/>
    <w:p w14:paraId="47856417" w14:textId="77777777" w:rsidR="005041B8" w:rsidRDefault="005041B8" w:rsidP="005041B8">
      <w:pPr>
        <w:pStyle w:val="Default"/>
      </w:pPr>
    </w:p>
    <w:p w14:paraId="635DB433" w14:textId="77777777" w:rsidR="0085318F" w:rsidRDefault="0085318F" w:rsidP="005041B8">
      <w:pPr>
        <w:pStyle w:val="Default"/>
      </w:pPr>
    </w:p>
    <w:p w14:paraId="1CD6ED4F" w14:textId="2BCD062C" w:rsidR="005041B8" w:rsidRDefault="005041B8" w:rsidP="00193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90640">
        <w:rPr>
          <w:sz w:val="28"/>
          <w:szCs w:val="28"/>
        </w:rPr>
        <w:t>My niżej podpisani, reprezentujący środowisk</w:t>
      </w:r>
      <w:r w:rsidR="00AB6FB9">
        <w:rPr>
          <w:sz w:val="28"/>
          <w:szCs w:val="28"/>
        </w:rPr>
        <w:t>o</w:t>
      </w:r>
      <w:r w:rsidRPr="00C90640">
        <w:rPr>
          <w:sz w:val="28"/>
          <w:szCs w:val="28"/>
        </w:rPr>
        <w:t xml:space="preserve"> organizatorów wydarzeń </w:t>
      </w:r>
      <w:r w:rsidR="00C90640">
        <w:rPr>
          <w:sz w:val="28"/>
          <w:szCs w:val="28"/>
        </w:rPr>
        <w:t xml:space="preserve">   </w:t>
      </w:r>
      <w:r w:rsidRPr="00C90640">
        <w:rPr>
          <w:sz w:val="28"/>
          <w:szCs w:val="28"/>
        </w:rPr>
        <w:t xml:space="preserve">i obiektów hotelowych oraz konferencyjnych zwracamy się do Związku Innowacyjnych Firm Farmaceutycznych INFARMA z postulatem o złagodzenie kryterium lokalizacji geograficznej, które to zostało wprowadzone do certyfikacji wydarzeń  organizowanych dla przedstawicieli zawodów medycznych w Polsce. </w:t>
      </w:r>
    </w:p>
    <w:p w14:paraId="7C5AAEEF" w14:textId="77777777" w:rsidR="00BC1DF6" w:rsidRPr="00C90640" w:rsidRDefault="00BC1DF6" w:rsidP="00193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3DF612B7" w14:textId="77777777" w:rsidR="00BC1DF6" w:rsidRDefault="005041B8" w:rsidP="00193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90640">
        <w:rPr>
          <w:sz w:val="28"/>
          <w:szCs w:val="28"/>
        </w:rPr>
        <w:t xml:space="preserve">Szanujemy i respektujemy Prawo Farmaceutyczne, jak i zapisy Kodeksu Dobrych Praktyk oraz  Kodeksu Przejrzystości, </w:t>
      </w:r>
      <w:r w:rsidR="00C90640" w:rsidRPr="00C90640">
        <w:rPr>
          <w:sz w:val="28"/>
          <w:szCs w:val="28"/>
        </w:rPr>
        <w:t>jednakże uważamy, że przyjęte kryterium lokalizacji geograficznej, pozbawiające - w ciągu całego roku - otrzymani</w:t>
      </w:r>
      <w:r w:rsidR="00C90640">
        <w:rPr>
          <w:sz w:val="28"/>
          <w:szCs w:val="28"/>
        </w:rPr>
        <w:t>a</w:t>
      </w:r>
      <w:r w:rsidR="00C90640" w:rsidRPr="00C90640">
        <w:rPr>
          <w:sz w:val="28"/>
          <w:szCs w:val="28"/>
        </w:rPr>
        <w:t xml:space="preserve"> certyfikatu dla wydarzenia organizowanego  </w:t>
      </w:r>
    </w:p>
    <w:p w14:paraId="2438D51E" w14:textId="77777777" w:rsidR="00BC1DF6" w:rsidRDefault="00BC1DF6" w:rsidP="00193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3354A32F" w14:textId="73728692" w:rsidR="00BC1DF6" w:rsidRPr="00BC1DF6" w:rsidRDefault="00C90640" w:rsidP="00193A3C">
      <w:pPr>
        <w:pStyle w:val="Default"/>
        <w:spacing w:line="276" w:lineRule="auto"/>
        <w:ind w:firstLine="708"/>
        <w:jc w:val="center"/>
        <w:rPr>
          <w:i/>
          <w:iCs/>
          <w:sz w:val="28"/>
          <w:szCs w:val="28"/>
        </w:rPr>
      </w:pPr>
      <w:r w:rsidRPr="00BC1DF6">
        <w:rPr>
          <w:i/>
          <w:iCs/>
          <w:sz w:val="28"/>
          <w:szCs w:val="28"/>
        </w:rPr>
        <w:t xml:space="preserve">w obiekcie położonym w mieście lub gminie lub rejonie uznawanym za: kurort (letni, zimowy, całoroczny), destynację uzdrowiskową, sanatoryjną, wypoczynkową, wakacyjną, rozrywkową, turystyczną </w:t>
      </w:r>
      <w:r w:rsidR="0085318F">
        <w:rPr>
          <w:i/>
          <w:iCs/>
          <w:sz w:val="28"/>
          <w:szCs w:val="28"/>
        </w:rPr>
        <w:t xml:space="preserve">lub </w:t>
      </w:r>
      <w:r w:rsidRPr="00BC1DF6">
        <w:rPr>
          <w:i/>
          <w:iCs/>
          <w:sz w:val="28"/>
          <w:szCs w:val="28"/>
        </w:rPr>
        <w:t>sportową</w:t>
      </w:r>
    </w:p>
    <w:p w14:paraId="51052042" w14:textId="77777777" w:rsidR="00BC1DF6" w:rsidRDefault="00BC1DF6" w:rsidP="00193A3C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14:paraId="4CB36A2E" w14:textId="77777777" w:rsidR="00C90640" w:rsidRPr="00C90640" w:rsidRDefault="00C90640" w:rsidP="00193A3C">
      <w:pPr>
        <w:pStyle w:val="Default"/>
        <w:spacing w:line="276" w:lineRule="auto"/>
        <w:jc w:val="both"/>
        <w:rPr>
          <w:sz w:val="28"/>
          <w:szCs w:val="28"/>
        </w:rPr>
      </w:pPr>
      <w:r w:rsidRPr="00C90640">
        <w:rPr>
          <w:sz w:val="28"/>
          <w:szCs w:val="28"/>
        </w:rPr>
        <w:t xml:space="preserve">jest zbyt restrykcyjne i przyniesie ono negatywne skutki dla dużej liczby gmin </w:t>
      </w:r>
      <w:r w:rsidR="00BC1DF6">
        <w:rPr>
          <w:sz w:val="28"/>
          <w:szCs w:val="28"/>
        </w:rPr>
        <w:t xml:space="preserve">         </w:t>
      </w:r>
      <w:r w:rsidRPr="00C90640">
        <w:rPr>
          <w:sz w:val="28"/>
          <w:szCs w:val="28"/>
        </w:rPr>
        <w:t xml:space="preserve">i przedsiębiorców działających w sektorze organizacji wydarzeń. </w:t>
      </w:r>
    </w:p>
    <w:p w14:paraId="19FD3743" w14:textId="77777777" w:rsidR="00C90640" w:rsidRDefault="00C90640" w:rsidP="00193A3C">
      <w:pPr>
        <w:pStyle w:val="Default"/>
        <w:spacing w:line="276" w:lineRule="auto"/>
        <w:jc w:val="both"/>
        <w:rPr>
          <w:sz w:val="28"/>
          <w:szCs w:val="28"/>
        </w:rPr>
      </w:pPr>
    </w:p>
    <w:p w14:paraId="223DC2EF" w14:textId="621FAF39" w:rsidR="00BC1DF6" w:rsidRPr="00C90640" w:rsidRDefault="00AB6FB9" w:rsidP="00193A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Jednocześnie deklarujemy otwartość do</w:t>
      </w:r>
      <w:r w:rsidR="00BC1DF6">
        <w:rPr>
          <w:sz w:val="28"/>
          <w:szCs w:val="28"/>
        </w:rPr>
        <w:t xml:space="preserve"> rozm</w:t>
      </w:r>
      <w:r>
        <w:rPr>
          <w:sz w:val="28"/>
          <w:szCs w:val="28"/>
        </w:rPr>
        <w:t xml:space="preserve">ów i gotowość do zaprezentowania </w:t>
      </w:r>
      <w:r w:rsidR="00BC1DF6">
        <w:rPr>
          <w:sz w:val="28"/>
          <w:szCs w:val="28"/>
        </w:rPr>
        <w:t xml:space="preserve"> dan</w:t>
      </w:r>
      <w:r>
        <w:rPr>
          <w:sz w:val="28"/>
          <w:szCs w:val="28"/>
        </w:rPr>
        <w:t>ych</w:t>
      </w:r>
      <w:r w:rsidR="00BC1DF6">
        <w:rPr>
          <w:sz w:val="28"/>
          <w:szCs w:val="28"/>
        </w:rPr>
        <w:t xml:space="preserve"> statystyczn</w:t>
      </w:r>
      <w:r>
        <w:rPr>
          <w:sz w:val="28"/>
          <w:szCs w:val="28"/>
        </w:rPr>
        <w:t>ych</w:t>
      </w:r>
      <w:r w:rsidR="00BC1DF6">
        <w:rPr>
          <w:sz w:val="28"/>
          <w:szCs w:val="28"/>
        </w:rPr>
        <w:t xml:space="preserve">  </w:t>
      </w:r>
      <w:bookmarkStart w:id="0" w:name="_GoBack"/>
      <w:bookmarkEnd w:id="0"/>
      <w:r w:rsidR="00BC1DF6">
        <w:rPr>
          <w:sz w:val="28"/>
          <w:szCs w:val="28"/>
        </w:rPr>
        <w:t>i finansow</w:t>
      </w:r>
      <w:r>
        <w:rPr>
          <w:sz w:val="28"/>
          <w:szCs w:val="28"/>
        </w:rPr>
        <w:t>ych</w:t>
      </w:r>
      <w:r w:rsidR="00BC1D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które zobrazują jak </w:t>
      </w:r>
      <w:r w:rsidR="00BC1DF6">
        <w:rPr>
          <w:sz w:val="28"/>
          <w:szCs w:val="28"/>
        </w:rPr>
        <w:t xml:space="preserve">negatywny wpływ będą mieć nowe regulacje dla sektora spotkań medycznych. </w:t>
      </w:r>
    </w:p>
    <w:sectPr w:rsidR="00BC1DF6" w:rsidRPr="00C9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8"/>
    <w:rsid w:val="00193A3C"/>
    <w:rsid w:val="005041B8"/>
    <w:rsid w:val="0085318F"/>
    <w:rsid w:val="00917CCC"/>
    <w:rsid w:val="00AB6FB9"/>
    <w:rsid w:val="00B04296"/>
    <w:rsid w:val="00BC1DF6"/>
    <w:rsid w:val="00C1582F"/>
    <w:rsid w:val="00C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CD35"/>
  <w15:chartTrackingRefBased/>
  <w15:docId w15:val="{696C2637-BB17-44AE-938F-D29BB64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Anna Jędrocha</cp:lastModifiedBy>
  <cp:revision>6</cp:revision>
  <dcterms:created xsi:type="dcterms:W3CDTF">2019-08-28T15:26:00Z</dcterms:created>
  <dcterms:modified xsi:type="dcterms:W3CDTF">2019-09-02T13:18:00Z</dcterms:modified>
</cp:coreProperties>
</file>